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7" w:type="dxa"/>
        <w:tblInd w:w="-180" w:type="dxa"/>
        <w:tblLook w:val="04A0" w:firstRow="1" w:lastRow="0" w:firstColumn="1" w:lastColumn="0" w:noHBand="0" w:noVBand="1"/>
      </w:tblPr>
      <w:tblGrid>
        <w:gridCol w:w="630"/>
        <w:gridCol w:w="1569"/>
        <w:gridCol w:w="3933"/>
        <w:gridCol w:w="528"/>
        <w:gridCol w:w="1530"/>
        <w:gridCol w:w="1937"/>
      </w:tblGrid>
      <w:tr w:rsidR="00330777" w:rsidRPr="00330777" w14:paraId="07A23A13" w14:textId="77777777" w:rsidTr="003D2EF2">
        <w:trPr>
          <w:trHeight w:val="617"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5F4335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ASSETS LOCATED AT THE ACORD FIELD OFFICE IN MBARARA</w:t>
            </w:r>
          </w:p>
        </w:tc>
      </w:tr>
      <w:tr w:rsidR="00330777" w:rsidRPr="00330777" w14:paraId="473966BB" w14:textId="77777777" w:rsidTr="003D2EF2">
        <w:trPr>
          <w:trHeight w:val="617"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9A9B01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FIXED ASSETS TO BE SOLD ON "</w:t>
            </w: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AS IS, WHERE IS</w:t>
            </w:r>
            <w:r w:rsidRPr="003307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" BASIS  </w:t>
            </w:r>
          </w:p>
        </w:tc>
      </w:tr>
      <w:tr w:rsidR="00330777" w:rsidRPr="00330777" w14:paraId="57EC09D0" w14:textId="77777777" w:rsidTr="003D2EF2">
        <w:trPr>
          <w:trHeight w:val="367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26E709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79E23D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E9312E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106CAE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26272D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B9CCA1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30777" w:rsidRPr="00330777" w14:paraId="11F82024" w14:textId="77777777" w:rsidTr="003D2EF2">
        <w:trPr>
          <w:trHeight w:val="52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15415BCA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Qty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76B0517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FAEF961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Descriptions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</w:tcPr>
          <w:p w14:paraId="66A1D6A7" w14:textId="379498A5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9B4AB64" w14:textId="77777777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Location     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71A5FC80" w14:textId="77777777" w:rsid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DISPOSAL </w:t>
            </w:r>
          </w:p>
          <w:p w14:paraId="53201CA7" w14:textId="62A867E1" w:rsidR="00330777" w:rsidRPr="00330777" w:rsidRDefault="00330777" w:rsidP="00330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CODE </w:t>
            </w:r>
          </w:p>
        </w:tc>
      </w:tr>
      <w:tr w:rsidR="00330777" w:rsidRPr="00330777" w14:paraId="4AD1234B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6F5C703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DE0B84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Computers &amp; Accessories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10B1F5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Computer laptop- S/No.5CD32960NN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2BE1D60" w14:textId="5AB0CEB4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279E4B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948D99D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LAP/MB01</w:t>
            </w:r>
          </w:p>
        </w:tc>
      </w:tr>
      <w:tr w:rsidR="00330777" w:rsidRPr="00330777" w14:paraId="13D09DBF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443C41E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6C7A4DD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Computers &amp; Accessories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40C96B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Computer laptop- S/No.5CD32960P8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1FDC710" w14:textId="4BF6A449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FCA84A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75004B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LAP/MB02</w:t>
            </w:r>
          </w:p>
        </w:tc>
      </w:tr>
      <w:tr w:rsidR="00330777" w:rsidRPr="00330777" w14:paraId="63144A2F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54058A4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0956484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Computers &amp; Accessories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E3E0D1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pt-PT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:lang w:val="pt-PT"/>
                <w14:ligatures w14:val="none"/>
              </w:rPr>
              <w:t>Computer Laptop- S/No.5CD32960R2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D893632" w14:textId="500956A4" w:rsidR="00330777" w:rsidRPr="003D2EF2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3F10C4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1700FA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LAP/MB03</w:t>
            </w:r>
          </w:p>
        </w:tc>
      </w:tr>
      <w:tr w:rsidR="00330777" w:rsidRPr="00330777" w14:paraId="62A2445C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C6EDDD8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441691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Computers &amp; Accessories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C6A0F2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Computer laptop- S/No- 5CD32960RG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BD3CC37" w14:textId="114DAE6B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74E48A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145ED0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LAP/MB04</w:t>
            </w:r>
          </w:p>
        </w:tc>
      </w:tr>
      <w:tr w:rsidR="00330777" w:rsidRPr="00330777" w14:paraId="48485E74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6256713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3EFFBB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Office Equipment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898CE6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Filing Rack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93362B1" w14:textId="6C28F45E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35E044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8D6174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FR/MB05</w:t>
            </w:r>
          </w:p>
        </w:tc>
      </w:tr>
      <w:tr w:rsidR="00330777" w:rsidRPr="00330777" w14:paraId="39ACED4B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B5C69A0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34CDEA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Generator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706FAC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Generator -USAID KCHS/TPO/OE/GN/002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1D0322F" w14:textId="7A33AE82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B221968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635669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GEN/MB06</w:t>
            </w:r>
          </w:p>
        </w:tc>
      </w:tr>
      <w:tr w:rsidR="00330777" w:rsidRPr="00330777" w14:paraId="605C5F7D" w14:textId="77777777" w:rsidTr="003D2EF2">
        <w:trPr>
          <w:trHeight w:val="7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A18328F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D58696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3D0328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</w:t>
            </w:r>
            <w:proofErr w:type="gram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ST:FWNL</w:t>
            </w:r>
            <w:proofErr w:type="gram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463, USAID/ KCHS/ TPO/ ICT/ LP/ 086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52FB2B8" w14:textId="2BBAB4E1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1E82DD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333414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LAP/MB07</w:t>
            </w:r>
          </w:p>
        </w:tc>
      </w:tr>
      <w:tr w:rsidR="00330777" w:rsidRPr="00330777" w14:paraId="389E5B4E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2C833AD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573489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2B4B368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</w:t>
            </w:r>
            <w:proofErr w:type="gram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ST:JC</w:t>
            </w:r>
            <w:proofErr w:type="gram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8H463, USAID/KCHS/TPO/1CT/LP/055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39535B7F" w14:textId="34B9D4C2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DE9F24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2FF564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LAP/MB08</w:t>
            </w:r>
          </w:p>
        </w:tc>
      </w:tr>
      <w:tr w:rsidR="00330777" w:rsidRPr="00330777" w14:paraId="4246E2C6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E2193EE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934EE1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E9E15D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</w:t>
            </w:r>
            <w:proofErr w:type="gram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ST:G</w:t>
            </w:r>
            <w:proofErr w:type="gram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6VL863, Not Engraved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1B97348" w14:textId="5823F915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288939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C93844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LAP/MB11</w:t>
            </w:r>
          </w:p>
        </w:tc>
      </w:tr>
      <w:tr w:rsidR="00330777" w:rsidRPr="00330777" w14:paraId="035337BD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476A251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63DD5D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D417FD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</w:t>
            </w:r>
            <w:proofErr w:type="gram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ST:CVNL</w:t>
            </w:r>
            <w:proofErr w:type="gram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463, USAID/KCHS/TPO/ICT/LP/052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4D1E957" w14:textId="771775F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3F19C1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6FD6D34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LAP/MB12</w:t>
            </w:r>
          </w:p>
        </w:tc>
      </w:tr>
      <w:tr w:rsidR="00330777" w:rsidRPr="00330777" w14:paraId="1E4D2F2E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A8E0AF4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646FC7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C4F8F0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DELL/ST:C97KB63, USAID/KCHS/TPO/ICT/LP/047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32F1C24" w14:textId="5A156EAE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157830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54B216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LAP/MB13</w:t>
            </w:r>
          </w:p>
        </w:tc>
      </w:tr>
      <w:tr w:rsidR="00330777" w:rsidRPr="00330777" w14:paraId="13194282" w14:textId="77777777" w:rsidTr="003D2EF2">
        <w:trPr>
          <w:trHeight w:val="6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217CB7C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5E60A5F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528AC7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DELL/ST:5W5NZK3, USAID/KCHS/TPO/ICT/LP/056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46C1AEF" w14:textId="0343DD0F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251F8ED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DC7551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LAP/MB14</w:t>
            </w:r>
          </w:p>
        </w:tc>
      </w:tr>
      <w:tr w:rsidR="00330777" w:rsidRPr="00330777" w14:paraId="257D44EA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B192A33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F74D07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Laptop Computer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F6EAC0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DELL/</w:t>
            </w:r>
            <w:proofErr w:type="gram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ST:SRJBB</w:t>
            </w:r>
            <w:proofErr w:type="gram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63, EX8195374155-USAID/KCHS/TPO/ICT/LP127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33C9EB2C" w14:textId="5D8445BD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44FC90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3E00DC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LAP/MB15</w:t>
            </w:r>
          </w:p>
        </w:tc>
      </w:tr>
      <w:tr w:rsidR="00330777" w:rsidRPr="00330777" w14:paraId="7C63CC18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1C992A2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D0B319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17A0E1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Wooden Office Table/USAID/TPO/KCHS/TBL/13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27ACCC9" w14:textId="367453D5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0F2BC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D0FA61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WOT/MB16</w:t>
            </w:r>
          </w:p>
        </w:tc>
      </w:tr>
      <w:tr w:rsidR="00330777" w:rsidRPr="00330777" w14:paraId="3311C0B3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B99ABB5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15D035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854F59F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Wooden Office Table /USAID/TPO/KCHS/TBL/14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E5F9B6C" w14:textId="27C0D9A3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4DA3CB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35871C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WOT/MB17</w:t>
            </w:r>
          </w:p>
        </w:tc>
      </w:tr>
      <w:tr w:rsidR="00330777" w:rsidRPr="00330777" w14:paraId="22B7F44D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B1A71F6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092C98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A4A0DBF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Wooden Office Table /USAID/TPO/KCHS/TBL/15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5FE19B9" w14:textId="2C6A121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02DB708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4D38C3D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WOT/MB18</w:t>
            </w:r>
          </w:p>
        </w:tc>
      </w:tr>
      <w:tr w:rsidR="00330777" w:rsidRPr="00330777" w14:paraId="59C9276A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623F648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CABE68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9B674C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Metallic filling racks-USAID /KCHS/TPO/FR/030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7AA9337" w14:textId="7C44C7F4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5DE832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45AC87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MFR/MB22</w:t>
            </w:r>
          </w:p>
        </w:tc>
      </w:tr>
      <w:tr w:rsidR="00330777" w:rsidRPr="00330777" w14:paraId="447604F1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4F9F18A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3B4016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BA727E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Metallic filling racks-USAID /KCHS/TPO/FR/031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6B1E3EB" w14:textId="75B7E668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181678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C6E09AD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MFR/MB23</w:t>
            </w:r>
          </w:p>
        </w:tc>
      </w:tr>
      <w:tr w:rsidR="00330777" w:rsidRPr="00330777" w14:paraId="105B5F02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EA87C3F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0B36FE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ED8C3D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Metallic filling racks-USAID /KCHS/TPO/FR/032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CDED20B" w14:textId="2B0F0CE8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B2CEB4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549EECF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MFR/MB24</w:t>
            </w:r>
          </w:p>
        </w:tc>
      </w:tr>
      <w:tr w:rsidR="00330777" w:rsidRPr="00330777" w14:paraId="7ED113FF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C58811B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5DB73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8495FC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Metallic filling rack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EBA5F0" w14:textId="7B6EF41F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849C9D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1D04AC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MFR/MB25</w:t>
            </w:r>
          </w:p>
        </w:tc>
      </w:tr>
      <w:tr w:rsidR="00330777" w:rsidRPr="00330777" w14:paraId="012E4B9E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5F912D3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F5405C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56EE7C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Metallic filling rack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ABDBAFE" w14:textId="6A98534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BBB80F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3500DC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MFR/MB26</w:t>
            </w:r>
          </w:p>
        </w:tc>
      </w:tr>
      <w:tr w:rsidR="00330777" w:rsidRPr="00330777" w14:paraId="56597644" w14:textId="77777777" w:rsidTr="003D2EF2">
        <w:trPr>
          <w:trHeight w:val="2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8178D37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A91663F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70C807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Metallic filling rack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5A824B3" w14:textId="70BFBB1C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E94C2F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C0852B3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MFR/MB27</w:t>
            </w:r>
          </w:p>
        </w:tc>
      </w:tr>
      <w:tr w:rsidR="00330777" w:rsidRPr="00330777" w14:paraId="2F78083C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11AF55B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243780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1617C5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Metallic filling rack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EAF0FE" w14:textId="067A05BB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72BF14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BD402B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MFR/MB28</w:t>
            </w:r>
          </w:p>
        </w:tc>
      </w:tr>
      <w:tr w:rsidR="00330777" w:rsidRPr="00330777" w14:paraId="1138FDBE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AE0A7A9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78CCB4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Funiture</w:t>
            </w:r>
            <w:proofErr w:type="spellEnd"/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F5EFDD8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Metallic filling rack-USAID/KCHS/TPO/FUR/FR/019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3A3D10E6" w14:textId="123A816C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3BE21B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01F70D9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MFR/MB29</w:t>
            </w:r>
          </w:p>
        </w:tc>
      </w:tr>
      <w:tr w:rsidR="00330777" w:rsidRPr="00330777" w14:paraId="722DD756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26B0B62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FA092A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Generator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E26172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Generator-USAID /KCHS/TPO/OE/GN/003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6525BE1" w14:textId="6983BF55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9B893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9EB47CA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GEN/MB30</w:t>
            </w:r>
          </w:p>
        </w:tc>
      </w:tr>
      <w:tr w:rsidR="00330777" w:rsidRPr="00330777" w14:paraId="4DDA4846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3AAFEF8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2044C55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Printer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9F1235B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HP LaserJet P1102/TPO/CRS/RKG/ADM/ICT/PRO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2E64907" w14:textId="7E501B6F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78C6BC2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10EBFA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PLJ/MB31</w:t>
            </w:r>
          </w:p>
        </w:tc>
      </w:tr>
      <w:tr w:rsidR="00330777" w:rsidRPr="00330777" w14:paraId="5974D1C6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A137587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7909C8C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Printer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1D2A544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HP LaserJet MFPM125NW/ANP/USAID/15/CR-04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91AE596" w14:textId="62395F51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7E69B1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4D77A20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PLJ/MB32</w:t>
            </w:r>
          </w:p>
        </w:tc>
      </w:tr>
      <w:tr w:rsidR="00330777" w:rsidRPr="00330777" w14:paraId="24DB1D96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1A082F3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5CCA54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Printer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6EE731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Kyocera USAID/KCHS/TPO/RP/010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4C1CCFE" w14:textId="4E0A9924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9E1D004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6F5F59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PKY/MB33</w:t>
            </w:r>
          </w:p>
        </w:tc>
      </w:tr>
      <w:tr w:rsidR="00330777" w:rsidRPr="00330777" w14:paraId="3134E7FA" w14:textId="77777777" w:rsidTr="003D2EF2">
        <w:trPr>
          <w:trHeight w:val="5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50ACFC6" w14:textId="77777777" w:rsidR="00330777" w:rsidRPr="00330777" w:rsidRDefault="00330777" w:rsidP="0033077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D18EF6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Photo copier, Printer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4663767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KYOCERA -ECOSYS M2135 </w:t>
            </w:r>
            <w:proofErr w:type="spellStart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dn</w:t>
            </w:r>
            <w:proofErr w:type="spellEnd"/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ACORD/SOCY/315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0684190" w14:textId="07A1D771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AA7EE4E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Mbarara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76DFAA1" w14:textId="77777777" w:rsidR="00330777" w:rsidRPr="00330777" w:rsidRDefault="00330777" w:rsidP="00330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3077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14:ligatures w14:val="none"/>
              </w:rPr>
              <w:t>PKY/MB57</w:t>
            </w:r>
          </w:p>
        </w:tc>
      </w:tr>
    </w:tbl>
    <w:p w14:paraId="010A0F20" w14:textId="77777777" w:rsidR="00825DC2" w:rsidRDefault="00825DC2"/>
    <w:sectPr w:rsidR="0082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77"/>
    <w:rsid w:val="00330777"/>
    <w:rsid w:val="003D2EF2"/>
    <w:rsid w:val="003E5E1A"/>
    <w:rsid w:val="004952C3"/>
    <w:rsid w:val="005F6257"/>
    <w:rsid w:val="0080570F"/>
    <w:rsid w:val="00825DC2"/>
    <w:rsid w:val="00C0776A"/>
    <w:rsid w:val="00C138B7"/>
    <w:rsid w:val="00C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5E40"/>
  <w15:chartTrackingRefBased/>
  <w15:docId w15:val="{6EF174C7-88DC-48CD-AE9C-A3B3DB1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7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Ssenoga</dc:creator>
  <cp:keywords/>
  <dc:description/>
  <cp:lastModifiedBy>Charles Ssenoga</cp:lastModifiedBy>
  <cp:revision>3</cp:revision>
  <cp:lastPrinted>2026-01-06T13:58:00Z</cp:lastPrinted>
  <dcterms:created xsi:type="dcterms:W3CDTF">2026-01-06T13:39:00Z</dcterms:created>
  <dcterms:modified xsi:type="dcterms:W3CDTF">2026-01-06T13:59:00Z</dcterms:modified>
</cp:coreProperties>
</file>